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51226B" w:rsidRPr="0051226B" w:rsidRDefault="00BF644E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письму от </w:t>
      </w:r>
      <w:r w:rsidR="002D45BA">
        <w:rPr>
          <w:rFonts w:ascii="Times New Roman" w:hAnsi="Times New Roman"/>
          <w:sz w:val="24"/>
          <w:szCs w:val="24"/>
        </w:rPr>
        <w:t>09</w:t>
      </w:r>
      <w:r w:rsidR="00092295">
        <w:rPr>
          <w:rFonts w:ascii="Times New Roman" w:hAnsi="Times New Roman"/>
          <w:sz w:val="24"/>
          <w:szCs w:val="24"/>
        </w:rPr>
        <w:t xml:space="preserve"> февраля</w:t>
      </w:r>
      <w:r w:rsidR="0051226B" w:rsidRPr="0051226B">
        <w:rPr>
          <w:rFonts w:ascii="Times New Roman" w:hAnsi="Times New Roman"/>
          <w:sz w:val="24"/>
          <w:szCs w:val="24"/>
        </w:rPr>
        <w:t xml:space="preserve"> 20</w:t>
      </w:r>
      <w:r w:rsidR="0050634F">
        <w:rPr>
          <w:rFonts w:ascii="Times New Roman" w:hAnsi="Times New Roman"/>
          <w:sz w:val="24"/>
          <w:szCs w:val="24"/>
        </w:rPr>
        <w:t>2</w:t>
      </w:r>
      <w:r w:rsidR="00092295">
        <w:rPr>
          <w:rFonts w:ascii="Times New Roman" w:hAnsi="Times New Roman"/>
          <w:sz w:val="24"/>
          <w:szCs w:val="24"/>
        </w:rPr>
        <w:t>1</w:t>
      </w:r>
      <w:r w:rsidR="0051226B" w:rsidRPr="0051226B">
        <w:rPr>
          <w:rFonts w:ascii="Times New Roman" w:hAnsi="Times New Roman"/>
          <w:sz w:val="24"/>
          <w:szCs w:val="24"/>
        </w:rPr>
        <w:t xml:space="preserve"> года </w:t>
      </w: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>№ 02-25-</w:t>
      </w:r>
      <w:r w:rsidR="002D45BA">
        <w:rPr>
          <w:rFonts w:ascii="Times New Roman" w:hAnsi="Times New Roman"/>
          <w:sz w:val="24"/>
          <w:szCs w:val="24"/>
        </w:rPr>
        <w:t>90</w:t>
      </w:r>
      <w:r w:rsidR="006C33B4">
        <w:rPr>
          <w:rFonts w:ascii="Times New Roman" w:hAnsi="Times New Roman"/>
          <w:sz w:val="24"/>
          <w:szCs w:val="24"/>
        </w:rPr>
        <w:t>/</w:t>
      </w:r>
      <w:r w:rsidR="0050634F">
        <w:rPr>
          <w:rFonts w:ascii="Times New Roman" w:hAnsi="Times New Roman"/>
          <w:sz w:val="24"/>
          <w:szCs w:val="24"/>
        </w:rPr>
        <w:t>2</w:t>
      </w:r>
      <w:r w:rsidR="00092295">
        <w:rPr>
          <w:rFonts w:ascii="Times New Roman" w:hAnsi="Times New Roman"/>
          <w:sz w:val="24"/>
          <w:szCs w:val="24"/>
        </w:rPr>
        <w:t>1</w:t>
      </w:r>
      <w:r w:rsidRPr="0051226B">
        <w:rPr>
          <w:rFonts w:ascii="Times New Roman" w:hAnsi="Times New Roman"/>
          <w:sz w:val="24"/>
          <w:szCs w:val="24"/>
        </w:rPr>
        <w:t>-0-0</w:t>
      </w:r>
    </w:p>
    <w:p w:rsidR="0051226B" w:rsidRDefault="0051226B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о ходе реализации муниципальных программ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Казым</w:t>
      </w:r>
    </w:p>
    <w:p w:rsidR="005437FD" w:rsidRPr="005437FD" w:rsidRDefault="00C25EFB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_____________за 2020</w:t>
      </w:r>
      <w:r w:rsidR="005437FD" w:rsidRPr="005437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г.____________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8E7227" w:rsidRPr="007629B3" w:rsidRDefault="008E7227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227" w:rsidRPr="008E7227" w:rsidRDefault="008E7227" w:rsidP="008E72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E72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Наименование муниципальной программы сельского поселения Казым</w:t>
      </w:r>
    </w:p>
    <w:p w:rsidR="008E7227" w:rsidRPr="008E7227" w:rsidRDefault="008E7227" w:rsidP="008E722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E72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«Реализация полномочий органов местного самоуправления на 2017-20</w:t>
      </w:r>
      <w:r w:rsidR="00673709" w:rsidRPr="00F0688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23</w:t>
      </w:r>
      <w:r w:rsidRPr="00673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E722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годы»</w:t>
      </w:r>
    </w:p>
    <w:tbl>
      <w:tblPr>
        <w:tblW w:w="14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260"/>
        <w:gridCol w:w="1057"/>
        <w:gridCol w:w="1417"/>
        <w:gridCol w:w="1212"/>
        <w:gridCol w:w="1134"/>
        <w:gridCol w:w="1056"/>
        <w:gridCol w:w="1418"/>
        <w:gridCol w:w="1353"/>
        <w:gridCol w:w="1665"/>
      </w:tblGrid>
      <w:tr w:rsidR="005437FD" w:rsidRPr="007629B3" w:rsidTr="00117921">
        <w:trPr>
          <w:cantSplit/>
          <w:trHeight w:val="200"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основных</w:t>
            </w:r>
          </w:p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</w:t>
            </w:r>
          </w:p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ниципальной</w:t>
            </w:r>
          </w:p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муниципальной программы, тыс. рублей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профинансировано, тыс. рублей</w:t>
            </w:r>
          </w:p>
        </w:tc>
      </w:tr>
      <w:tr w:rsidR="005437FD" w:rsidRPr="007629B3" w:rsidTr="00AA23C2">
        <w:trPr>
          <w:cantSplit/>
          <w:trHeight w:val="319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бюджетной росписью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</w:tr>
      <w:tr w:rsidR="005437FD" w:rsidRPr="007629B3" w:rsidTr="00AA23C2">
        <w:trPr>
          <w:cantSplit/>
          <w:trHeight w:val="70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37FD" w:rsidRPr="007629B3" w:rsidTr="00AA23C2">
        <w:trPr>
          <w:cantSplit/>
          <w:trHeight w:val="1126"/>
        </w:trPr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рального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105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поселения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автономного округа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рального</w:t>
            </w: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бюджета</w:t>
            </w:r>
          </w:p>
        </w:tc>
      </w:tr>
      <w:tr w:rsidR="005437FD" w:rsidRPr="007629B3" w:rsidTr="00AA23C2">
        <w:trPr>
          <w:cantSplit/>
          <w:trHeight w:val="23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7FD" w:rsidRPr="007629B3" w:rsidRDefault="005437FD" w:rsidP="00117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Обеспечение выполнения полномочий органов местного самоуправления (показатель 1)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A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F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937,8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A06E2" w:rsidP="00E93F41">
            <w:pPr>
              <w:rPr>
                <w:lang w:eastAsia="ru-RU"/>
              </w:rPr>
            </w:pPr>
            <w:r w:rsidRP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937,8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02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26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760,7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026568" w:rsidP="0002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14 760,7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Создание условий для развития и совершенствования муниципальной службы (показатель 2, 3)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A06E2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A06E2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026568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026568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229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092295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FA06E2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FA06E2" w:rsidP="00E93F41"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FA06E2" w:rsidP="00E93F41">
            <w:pPr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86,3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F06885" w:rsidP="00FA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FA06E2"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A06E2"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026568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E93F41" w:rsidP="00E93F41"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026568" w:rsidP="00E93F41"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092295" w:rsidRDefault="00117921" w:rsidP="0002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026568"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A06E2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FA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F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(показатель 6-8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A06E2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A06E2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B570A" w:rsidRDefault="00DD3557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B570A" w:rsidRDefault="00DD3557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профилактике правонарушений (показатель 9)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F06885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235E2A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6885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мероприятий по энергосбережению и повышению энергетической эффективности (показатель 10)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A06E2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A06E2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A06E2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Default="00FA06E2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6885" w:rsidRPr="007629B3" w:rsidTr="00AA23C2">
        <w:trPr>
          <w:cantSplit/>
          <w:trHeight w:val="40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885" w:rsidRPr="00AA23C2" w:rsidRDefault="00F06885" w:rsidP="00F068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 (показатель 10)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A06E2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8 568,0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123214" w:rsidRDefault="00FA06E2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8 568,0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065FF7" w:rsidP="0002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265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358,6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026568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8 358,6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F06885" w:rsidP="00F06885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91723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087821" w:rsidRDefault="00F06885" w:rsidP="00F91723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91723" w:rsidRPr="005063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1723" w:rsidRPr="0050634F" w:rsidRDefault="00F91723" w:rsidP="00F917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Обеспечение надлежащего уровня эксплуатации муниципального имущества (показатель 11)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FA06E2" w:rsidP="00FA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1 403,1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F06885" w:rsidP="00FA06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F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A0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F91723" w:rsidP="00F91723"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F91723" w:rsidP="00F91723">
            <w:r w:rsidRPr="005063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821" w:rsidRPr="0050634F" w:rsidRDefault="00026568" w:rsidP="00F91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0634F" w:rsidRDefault="00065FF7" w:rsidP="00506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784,8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F91723" w:rsidP="00F91723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723" w:rsidRPr="00513781" w:rsidRDefault="00F91723" w:rsidP="00F91723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5E2A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AA23C2" w:rsidRDefault="00F06885" w:rsidP="00235E2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  <w:r w:rsidR="00235E2A"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E2A" w:rsidRPr="00AA23C2" w:rsidRDefault="00235E2A" w:rsidP="00235E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физическим лицам оказывающим населению жилищно-коммунальные услуги (показатель 12)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885" w:rsidRPr="00513781" w:rsidRDefault="00D24BB9" w:rsidP="00EE13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13 757,9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0F" w:rsidRDefault="00A6400F" w:rsidP="00F068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6 589,2</w:t>
            </w:r>
          </w:p>
          <w:p w:rsidR="00235E2A" w:rsidRPr="00513781" w:rsidRDefault="00235E2A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00F" w:rsidRDefault="00A6400F" w:rsidP="00A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7 168,7</w:t>
            </w:r>
          </w:p>
          <w:p w:rsidR="00235E2A" w:rsidRPr="00513781" w:rsidRDefault="00235E2A" w:rsidP="00235E2A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312CB1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13 692,4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312CB1" w:rsidP="0006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6 523,7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065FF7" w:rsidP="00235E2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7 168,7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Содержание объектов размещения отходов (показатель 13)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065FF7" w:rsidP="00065FF7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17921" w:rsidRPr="0038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065FF7" w:rsidP="0011792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17921" w:rsidRPr="00381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5E2A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AA23C2" w:rsidRDefault="00235E2A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88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E2A" w:rsidRPr="00AA23C2" w:rsidRDefault="00235E2A" w:rsidP="00235E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14)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D24BB9" w:rsidP="00235E2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D24BB9" w:rsidP="00235E2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  <w:r w:rsidR="00235E2A"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065FF7" w:rsidP="00235E2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  <w:r w:rsidR="00235E2A"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065FF7" w:rsidP="00235E2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  <w:r w:rsidR="00235E2A"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E2A" w:rsidRPr="00513781" w:rsidRDefault="00235E2A" w:rsidP="00235E2A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Организация досуга, предоставление услуг организаций культуры (показатель 15)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  <w:r w:rsidR="00D24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24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24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4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24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1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06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</w:t>
            </w:r>
            <w:r w:rsidR="00065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65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06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65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092,5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065FF7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11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65FF7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F7" w:rsidRPr="0050634F" w:rsidRDefault="00065FF7" w:rsidP="00065FF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634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FF7" w:rsidRPr="0050634F" w:rsidRDefault="00065FF7" w:rsidP="00065F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634F">
              <w:rPr>
                <w:rFonts w:ascii="Times New Roman" w:hAnsi="Times New Roman"/>
                <w:sz w:val="24"/>
                <w:szCs w:val="24"/>
              </w:rPr>
              <w:t>Развитие физической культуры и массового спорта (показатель 16)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F7" w:rsidRPr="0050634F" w:rsidRDefault="00065FF7" w:rsidP="0006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2 379,2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F7" w:rsidRPr="0050634F" w:rsidRDefault="00065FF7" w:rsidP="00065F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2 379,2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F7" w:rsidRPr="00513781" w:rsidRDefault="00065FF7" w:rsidP="00065FF7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F7" w:rsidRPr="00513781" w:rsidRDefault="00065FF7" w:rsidP="00065FF7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F7" w:rsidRDefault="00065FF7" w:rsidP="00065FF7">
            <w:r w:rsidRPr="00D10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F7" w:rsidRDefault="00065FF7" w:rsidP="00065FF7">
            <w:r w:rsidRPr="00D10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2 379,2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F7" w:rsidRPr="00513781" w:rsidRDefault="00065FF7" w:rsidP="00065FF7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FF7" w:rsidRPr="00513781" w:rsidRDefault="00065FF7" w:rsidP="00065FF7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Реализация мероприятий в области социальной политики (показатель 17)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065FF7" w:rsidP="0011792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065FF7" w:rsidP="00065FF7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88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 бюджета поселения (показатель 18)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F06885" w:rsidP="00E93F4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="00E93F41"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Дорожная деятельность (показатель 19)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D24BB9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3 440,0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D24BB9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3 440,0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065FF7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065FF7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1 303,0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Предоставление иных межбюджетных трансфертов из бюджетов поселений (показатель 20)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Default="00065FF7" w:rsidP="0011792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065FF7" w:rsidRDefault="00065FF7" w:rsidP="00117921">
            <w:pPr>
              <w:rPr>
                <w:rFonts w:ascii="Times New Roman" w:hAnsi="Times New Roman"/>
                <w:sz w:val="24"/>
                <w:szCs w:val="24"/>
              </w:rPr>
            </w:pPr>
            <w:r w:rsidRPr="00065FF7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3F4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AA23C2" w:rsidRDefault="00E93F41" w:rsidP="00F0688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88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41" w:rsidRPr="00AA23C2" w:rsidRDefault="00E93F41" w:rsidP="00E93F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людей на водных объектах (показатель 6)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41" w:rsidRPr="00513781" w:rsidRDefault="00E93F41" w:rsidP="00E93F4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AA2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921" w:rsidRPr="00AA23C2" w:rsidRDefault="00117921" w:rsidP="001179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A23C2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 (показатель 21)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117921">
            <w:r w:rsidRPr="00513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17921" w:rsidRPr="007629B3" w:rsidTr="00AA23C2">
        <w:trPr>
          <w:cantSplit/>
          <w:trHeight w:val="24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7629B3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7629B3" w:rsidRDefault="0011792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63 305</w:t>
            </w:r>
            <w:r w:rsidR="0011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55</w:t>
            </w:r>
            <w:r w:rsidR="00D24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24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D24BB9" w:rsidP="00D24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092295" w:rsidRDefault="00312CB1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59 778,6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092295" w:rsidRDefault="00312CB1" w:rsidP="005E2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52 270,0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A6400F" w:rsidP="001179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7 355,0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921" w:rsidRPr="00513781" w:rsidRDefault="00117921" w:rsidP="00A64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A64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A640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исполнитель муниципальной программы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513781"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513781" w:rsidRP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Байгузина Э.Б.</w:t>
      </w:r>
      <w:r w:rsidR="005137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_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(ФИО)        </w:t>
      </w:r>
      <w:r w:rsidR="0051378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 xml:space="preserve">  (подпись)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13781" w:rsidRPr="007629B3" w:rsidRDefault="00513781" w:rsidP="005437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5437FD" w:rsidRPr="007629B3" w:rsidRDefault="005437FD" w:rsidP="00543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29B3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 xml:space="preserve">к письму от </w:t>
      </w:r>
      <w:r w:rsidR="002D45BA">
        <w:rPr>
          <w:rFonts w:ascii="Times New Roman" w:hAnsi="Times New Roman"/>
          <w:sz w:val="24"/>
          <w:szCs w:val="24"/>
        </w:rPr>
        <w:t>09</w:t>
      </w:r>
      <w:r w:rsidR="00092295">
        <w:rPr>
          <w:rFonts w:ascii="Times New Roman" w:hAnsi="Times New Roman"/>
          <w:sz w:val="24"/>
          <w:szCs w:val="24"/>
        </w:rPr>
        <w:t xml:space="preserve"> февраля</w:t>
      </w:r>
      <w:r w:rsidRPr="0051226B">
        <w:rPr>
          <w:rFonts w:ascii="Times New Roman" w:hAnsi="Times New Roman"/>
          <w:sz w:val="24"/>
          <w:szCs w:val="24"/>
        </w:rPr>
        <w:t xml:space="preserve"> 20</w:t>
      </w:r>
      <w:r w:rsidR="00BA0AC5">
        <w:rPr>
          <w:rFonts w:ascii="Times New Roman" w:hAnsi="Times New Roman"/>
          <w:sz w:val="24"/>
          <w:szCs w:val="24"/>
        </w:rPr>
        <w:t>2</w:t>
      </w:r>
      <w:r w:rsidR="00092295">
        <w:rPr>
          <w:rFonts w:ascii="Times New Roman" w:hAnsi="Times New Roman"/>
          <w:sz w:val="24"/>
          <w:szCs w:val="24"/>
        </w:rPr>
        <w:t>1</w:t>
      </w:r>
      <w:r w:rsidRPr="0051226B">
        <w:rPr>
          <w:rFonts w:ascii="Times New Roman" w:hAnsi="Times New Roman"/>
          <w:sz w:val="24"/>
          <w:szCs w:val="24"/>
        </w:rPr>
        <w:t xml:space="preserve"> года </w:t>
      </w:r>
    </w:p>
    <w:p w:rsidR="0051226B" w:rsidRPr="0051226B" w:rsidRDefault="0051226B" w:rsidP="0051226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226B">
        <w:rPr>
          <w:rFonts w:ascii="Times New Roman" w:hAnsi="Times New Roman"/>
          <w:sz w:val="24"/>
          <w:szCs w:val="24"/>
        </w:rPr>
        <w:t>№ 02-25-</w:t>
      </w:r>
      <w:r w:rsidR="002D45BA">
        <w:rPr>
          <w:rFonts w:ascii="Times New Roman" w:hAnsi="Times New Roman"/>
          <w:sz w:val="24"/>
          <w:szCs w:val="24"/>
        </w:rPr>
        <w:t>90</w:t>
      </w:r>
      <w:r w:rsidR="00BA0AC5">
        <w:rPr>
          <w:rFonts w:ascii="Times New Roman" w:hAnsi="Times New Roman"/>
          <w:sz w:val="24"/>
          <w:szCs w:val="24"/>
        </w:rPr>
        <w:t>/2</w:t>
      </w:r>
      <w:r w:rsidR="00092295">
        <w:rPr>
          <w:rFonts w:ascii="Times New Roman" w:hAnsi="Times New Roman"/>
          <w:sz w:val="24"/>
          <w:szCs w:val="24"/>
        </w:rPr>
        <w:t>1</w:t>
      </w:r>
      <w:r w:rsidRPr="0051226B">
        <w:rPr>
          <w:rFonts w:ascii="Times New Roman" w:hAnsi="Times New Roman"/>
          <w:sz w:val="24"/>
          <w:szCs w:val="24"/>
        </w:rPr>
        <w:t>-0-0</w:t>
      </w:r>
    </w:p>
    <w:p w:rsidR="0051226B" w:rsidRDefault="0051226B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о выполнении (достижении) целевых показателей в ходе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сельского поселения Казым</w:t>
      </w:r>
    </w:p>
    <w:p w:rsidR="00513781" w:rsidRPr="00953CD4" w:rsidRDefault="00092295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2020</w:t>
      </w:r>
      <w:r w:rsidR="00513781" w:rsidRPr="00953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513781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D4">
        <w:rPr>
          <w:rFonts w:ascii="Times New Roman" w:hAnsi="Times New Roman" w:cs="Times New Roman"/>
          <w:b/>
          <w:sz w:val="24"/>
          <w:szCs w:val="24"/>
        </w:rPr>
        <w:t>(отчетный период)</w:t>
      </w:r>
    </w:p>
    <w:p w:rsidR="00513781" w:rsidRPr="00953CD4" w:rsidRDefault="00513781" w:rsidP="0051378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13781" w:rsidRPr="00953CD4" w:rsidRDefault="00513781" w:rsidP="0051378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53CD4">
        <w:rPr>
          <w:rFonts w:ascii="Times New Roman" w:hAnsi="Times New Roman" w:cs="Times New Roman"/>
          <w:color w:val="0070C0"/>
          <w:sz w:val="24"/>
          <w:szCs w:val="24"/>
        </w:rPr>
        <w:t xml:space="preserve">    </w:t>
      </w:r>
      <w:r w:rsidRPr="00953CD4">
        <w:rPr>
          <w:rFonts w:ascii="Times New Roman" w:hAnsi="Times New Roman" w:cs="Times New Roman"/>
          <w:sz w:val="24"/>
          <w:szCs w:val="24"/>
        </w:rPr>
        <w:t xml:space="preserve">    Наименование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953CD4">
        <w:rPr>
          <w:rFonts w:ascii="Times New Roman" w:hAnsi="Times New Roman" w:cs="Times New Roman"/>
          <w:sz w:val="24"/>
          <w:szCs w:val="24"/>
        </w:rPr>
        <w:t>сельского поселения Казым</w:t>
      </w:r>
    </w:p>
    <w:p w:rsidR="00513781" w:rsidRDefault="00513781" w:rsidP="005137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53CD4">
        <w:rPr>
          <w:rFonts w:ascii="Times New Roman" w:hAnsi="Times New Roman"/>
          <w:b/>
          <w:sz w:val="24"/>
          <w:szCs w:val="24"/>
        </w:rPr>
        <w:t>«</w:t>
      </w:r>
      <w:r w:rsidRPr="00953CD4">
        <w:rPr>
          <w:rFonts w:ascii="Times New Roman" w:hAnsi="Times New Roman"/>
          <w:b/>
          <w:bCs/>
          <w:sz w:val="24"/>
          <w:szCs w:val="24"/>
        </w:rPr>
        <w:t>Реализация полномочий органов местного самоуправления на 2017-2023 годы</w:t>
      </w:r>
      <w:r w:rsidRPr="00953CD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276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417"/>
        <w:gridCol w:w="1701"/>
        <w:gridCol w:w="1843"/>
        <w:gridCol w:w="1559"/>
        <w:gridCol w:w="2552"/>
      </w:tblGrid>
      <w:tr w:rsidR="00513781" w:rsidRPr="00953CD4" w:rsidTr="00117921">
        <w:trPr>
          <w:trHeight w:val="1270"/>
        </w:trPr>
        <w:tc>
          <w:tcPr>
            <w:tcW w:w="534" w:type="dxa"/>
            <w:vAlign w:val="center"/>
          </w:tcPr>
          <w:p w:rsidR="00513781" w:rsidRPr="00953CD4" w:rsidRDefault="00513781" w:rsidP="00117921">
            <w:pPr>
              <w:ind w:right="-108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№ п/п</w:t>
            </w:r>
          </w:p>
        </w:tc>
        <w:tc>
          <w:tcPr>
            <w:tcW w:w="5670" w:type="dxa"/>
            <w:vAlign w:val="center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Наименование целевых показателей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показатель по программе</w:t>
            </w:r>
          </w:p>
        </w:tc>
        <w:tc>
          <w:tcPr>
            <w:tcW w:w="1843" w:type="dxa"/>
          </w:tcPr>
          <w:p w:rsidR="00513781" w:rsidRPr="00953CD4" w:rsidRDefault="00513781" w:rsidP="00117921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по программе на отчетный год</w:t>
            </w:r>
          </w:p>
        </w:tc>
        <w:tc>
          <w:tcPr>
            <w:tcW w:w="1559" w:type="dxa"/>
          </w:tcPr>
          <w:p w:rsidR="00513781" w:rsidRPr="00953CD4" w:rsidRDefault="00513781" w:rsidP="0011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Выполнено за отчетный</w:t>
            </w:r>
            <w:r w:rsidRPr="00953CD4">
              <w:rPr>
                <w:rFonts w:ascii="Times New Roman" w:hAnsi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Информационная обеспеченность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органов местного самоуправления сельского поселения Казым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094FC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муниципальных служащих, прошедших курсы повышения квалификации по программам дополнительного профессионального образования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802"/>
        </w:trPr>
        <w:tc>
          <w:tcPr>
            <w:tcW w:w="534" w:type="dxa"/>
          </w:tcPr>
          <w:p w:rsidR="00513781" w:rsidRPr="00092295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092295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от потребности, %  </w:t>
            </w:r>
          </w:p>
        </w:tc>
        <w:tc>
          <w:tcPr>
            <w:tcW w:w="1417" w:type="dxa"/>
            <w:vAlign w:val="center"/>
          </w:tcPr>
          <w:p w:rsidR="00513781" w:rsidRPr="00092295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092295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092295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092295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</w:tcPr>
          <w:p w:rsidR="00513781" w:rsidRPr="00092295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выполнения отдельных государственных полномочий, переданных органам местного самоуправления сельского поселения Казым,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Уровень пополнения и (или) обновления резервов материальных ресурсов (запасов) для предупреждения и ликвидации угроз по ГО и ЧС,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B85885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B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559" w:type="dxa"/>
            <w:vAlign w:val="center"/>
          </w:tcPr>
          <w:p w:rsidR="00513781" w:rsidRPr="00953CD4" w:rsidRDefault="00EE3C58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распространенного информационного материала по ГО и </w:t>
            </w:r>
            <w:proofErr w:type="gramStart"/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ЧС</w:t>
            </w:r>
            <w:proofErr w:type="gramEnd"/>
            <w:r w:rsidRPr="004F763D">
              <w:rPr>
                <w:rFonts w:ascii="Times New Roman" w:hAnsi="Times New Roman"/>
                <w:sz w:val="24"/>
                <w:szCs w:val="24"/>
              </w:rPr>
              <w:t xml:space="preserve"> и безопасности людей на водных объектах</w:t>
            </w: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экз.в</w:t>
            </w:r>
            <w:proofErr w:type="spellEnd"/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шт.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vAlign w:val="center"/>
          </w:tcPr>
          <w:p w:rsidR="00513781" w:rsidRPr="00A0129F" w:rsidRDefault="008D716D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200</w:t>
            </w:r>
          </w:p>
        </w:tc>
        <w:tc>
          <w:tcPr>
            <w:tcW w:w="1559" w:type="dxa"/>
            <w:vAlign w:val="center"/>
          </w:tcPr>
          <w:p w:rsidR="00B85885" w:rsidRPr="00A0129F" w:rsidRDefault="002D45BA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D45B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250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мест общего пользования противопожарным инвентарем, %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513781" w:rsidRPr="00A0129F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A0129F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094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Площадь содержания минерализованной полосы, м</w:t>
            </w:r>
            <w:r w:rsidRPr="00953CD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513781" w:rsidRPr="00A0129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м²</w:t>
            </w:r>
          </w:p>
        </w:tc>
        <w:tc>
          <w:tcPr>
            <w:tcW w:w="1701" w:type="dxa"/>
            <w:vAlign w:val="center"/>
          </w:tcPr>
          <w:p w:rsidR="00513781" w:rsidRPr="00A0129F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2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A0129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0129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1000</w:t>
            </w:r>
          </w:p>
        </w:tc>
        <w:tc>
          <w:tcPr>
            <w:tcW w:w="1559" w:type="dxa"/>
            <w:vAlign w:val="center"/>
          </w:tcPr>
          <w:p w:rsidR="00513781" w:rsidRPr="00A0129F" w:rsidRDefault="008D716D" w:rsidP="008D716D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1470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Уровень обеспеченности деятельности добровольной народной дружины,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8D716D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8D716D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E2C23" w:rsidRPr="00953CD4" w:rsidTr="00117921">
        <w:tc>
          <w:tcPr>
            <w:tcW w:w="534" w:type="dxa"/>
          </w:tcPr>
          <w:p w:rsidR="005E2C23" w:rsidRPr="00953CD4" w:rsidRDefault="005E2C23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E2C23" w:rsidRPr="00092295" w:rsidRDefault="005E2C23" w:rsidP="005E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Доля светодиодных источников света в общем количестве источников света в муниципальных учреждениях, не менее, %</w:t>
            </w:r>
          </w:p>
        </w:tc>
        <w:tc>
          <w:tcPr>
            <w:tcW w:w="1417" w:type="dxa"/>
            <w:vAlign w:val="center"/>
          </w:tcPr>
          <w:p w:rsidR="005E2C23" w:rsidRPr="00092295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E2C23" w:rsidRPr="002D45BA" w:rsidRDefault="005E2C23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E2C23" w:rsidRPr="002D45BA" w:rsidRDefault="008D716D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D45B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75</w:t>
            </w:r>
            <w:r w:rsidR="002D45B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E2C23" w:rsidRPr="002D45BA" w:rsidRDefault="00092295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D45B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2552" w:type="dxa"/>
          </w:tcPr>
          <w:p w:rsidR="005E2C23" w:rsidRPr="00092295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5E2C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  <w:r w:rsidR="005E2C2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благоустроенности в населенных пунктах сельского поселения Казым</w:t>
            </w: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8D716D" w:rsidRPr="00953CD4" w:rsidTr="00117921">
        <w:trPr>
          <w:trHeight w:val="289"/>
        </w:trPr>
        <w:tc>
          <w:tcPr>
            <w:tcW w:w="534" w:type="dxa"/>
          </w:tcPr>
          <w:p w:rsidR="008D716D" w:rsidRPr="00953CD4" w:rsidRDefault="008D716D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D716D" w:rsidRPr="00092295" w:rsidRDefault="008D716D" w:rsidP="008D7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благоустроенных общественных территорий в сельском поселении Казым</w:t>
            </w:r>
          </w:p>
        </w:tc>
        <w:tc>
          <w:tcPr>
            <w:tcW w:w="1417" w:type="dxa"/>
            <w:vAlign w:val="center"/>
          </w:tcPr>
          <w:p w:rsidR="008D716D" w:rsidRPr="00092295" w:rsidRDefault="008D716D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1701" w:type="dxa"/>
            <w:vAlign w:val="center"/>
          </w:tcPr>
          <w:p w:rsidR="008D716D" w:rsidRPr="00092295" w:rsidRDefault="000A29B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8D716D" w:rsidRPr="00092295" w:rsidRDefault="000A29B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59" w:type="dxa"/>
            <w:vAlign w:val="center"/>
          </w:tcPr>
          <w:p w:rsidR="008D716D" w:rsidRPr="00092295" w:rsidRDefault="000A29B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552" w:type="dxa"/>
          </w:tcPr>
          <w:p w:rsidR="008D716D" w:rsidRPr="00092295" w:rsidRDefault="008D716D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FA06E2" w:rsidRPr="00953CD4" w:rsidTr="00117921">
        <w:trPr>
          <w:trHeight w:val="289"/>
        </w:trPr>
        <w:tc>
          <w:tcPr>
            <w:tcW w:w="534" w:type="dxa"/>
          </w:tcPr>
          <w:p w:rsidR="00FA06E2" w:rsidRPr="00953CD4" w:rsidRDefault="00FA06E2" w:rsidP="00FA06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06E2" w:rsidRPr="008D716D" w:rsidRDefault="00FA06E2" w:rsidP="00FA0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16D">
              <w:rPr>
                <w:rFonts w:ascii="Times New Roman" w:hAnsi="Times New Roman"/>
                <w:sz w:val="24"/>
                <w:szCs w:val="24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муниципальном образовании, на территории которого реализуются проекты по созд</w:t>
            </w:r>
            <w:r>
              <w:rPr>
                <w:rFonts w:ascii="Times New Roman" w:hAnsi="Times New Roman"/>
                <w:sz w:val="24"/>
                <w:szCs w:val="24"/>
              </w:rPr>
              <w:t>анию комфортной городской среды</w:t>
            </w:r>
            <w:r w:rsidRPr="008D7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A06E2" w:rsidRPr="00092295" w:rsidRDefault="00FA06E2" w:rsidP="00FA06E2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A06E2" w:rsidRPr="00092295" w:rsidRDefault="00FB660C" w:rsidP="00FA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A06E2" w:rsidRPr="00092295" w:rsidRDefault="00A6400F" w:rsidP="00FA06E2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559" w:type="dxa"/>
            <w:vAlign w:val="center"/>
          </w:tcPr>
          <w:p w:rsidR="00FA06E2" w:rsidRPr="00092295" w:rsidRDefault="00A6400F" w:rsidP="00FA06E2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2552" w:type="dxa"/>
          </w:tcPr>
          <w:p w:rsidR="00FA06E2" w:rsidRDefault="00FA06E2" w:rsidP="00FA06E2">
            <w:pPr>
              <w:jc w:val="center"/>
            </w:pPr>
            <w:r w:rsidRPr="00F94F1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FA06E2" w:rsidRPr="00953CD4" w:rsidTr="00117921">
        <w:trPr>
          <w:trHeight w:val="289"/>
        </w:trPr>
        <w:tc>
          <w:tcPr>
            <w:tcW w:w="534" w:type="dxa"/>
          </w:tcPr>
          <w:p w:rsidR="00FA06E2" w:rsidRPr="00953CD4" w:rsidRDefault="00FA06E2" w:rsidP="00FA06E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06E2" w:rsidRPr="008D716D" w:rsidRDefault="00FA06E2" w:rsidP="00FA06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16D">
              <w:rPr>
                <w:rFonts w:ascii="Times New Roman" w:hAnsi="Times New Roman"/>
                <w:sz w:val="24"/>
                <w:szCs w:val="24"/>
              </w:rPr>
              <w:t>Количество инициативных проектов, реализованных с привлечением средств бюджета ХМАО-Югры</w:t>
            </w:r>
          </w:p>
        </w:tc>
        <w:tc>
          <w:tcPr>
            <w:tcW w:w="1417" w:type="dxa"/>
            <w:vAlign w:val="center"/>
          </w:tcPr>
          <w:p w:rsidR="00FA06E2" w:rsidRPr="00092295" w:rsidRDefault="00FA06E2" w:rsidP="00FA06E2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1701" w:type="dxa"/>
            <w:vAlign w:val="center"/>
          </w:tcPr>
          <w:p w:rsidR="00FA06E2" w:rsidRPr="00092295" w:rsidRDefault="000A29B1" w:rsidP="00FA06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FA06E2" w:rsidRPr="002D45BA" w:rsidRDefault="00B85885" w:rsidP="00FA06E2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D45B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559" w:type="dxa"/>
            <w:vAlign w:val="center"/>
          </w:tcPr>
          <w:p w:rsidR="00FA06E2" w:rsidRPr="002D45BA" w:rsidRDefault="00B85885" w:rsidP="00FA06E2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D45B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2552" w:type="dxa"/>
          </w:tcPr>
          <w:p w:rsidR="00FA06E2" w:rsidRDefault="00FA06E2" w:rsidP="00FA06E2">
            <w:pPr>
              <w:jc w:val="center"/>
            </w:pPr>
            <w:r w:rsidRPr="00F94F1A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Доля исполнения обязательств по перечислению взносов для проведения капитального ремонта общего имущества в многоквартирных домах сельского поселения,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Обеспеченность услугой по вывозу жидких бытовых отходов,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FA06E2" w:rsidRPr="00953CD4" w:rsidTr="00117921">
        <w:trPr>
          <w:trHeight w:val="289"/>
        </w:trPr>
        <w:tc>
          <w:tcPr>
            <w:tcW w:w="534" w:type="dxa"/>
          </w:tcPr>
          <w:p w:rsidR="00FA06E2" w:rsidRPr="00953CD4" w:rsidRDefault="00FA06E2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06E2" w:rsidRPr="00092295" w:rsidRDefault="00FA06E2" w:rsidP="00FA0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 xml:space="preserve">Количество ветхого, аварийного или вышедшего из строя оборудования, в отношении которого произведен капитальный ремонт (замена) </w:t>
            </w:r>
          </w:p>
        </w:tc>
        <w:tc>
          <w:tcPr>
            <w:tcW w:w="1417" w:type="dxa"/>
            <w:vAlign w:val="center"/>
          </w:tcPr>
          <w:p w:rsidR="00FA06E2" w:rsidRPr="00092295" w:rsidRDefault="00FA06E2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vAlign w:val="center"/>
          </w:tcPr>
          <w:p w:rsidR="00FA06E2" w:rsidRPr="00092295" w:rsidRDefault="00A6400F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A06E2" w:rsidRPr="00092295" w:rsidRDefault="00FA06E2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559" w:type="dxa"/>
            <w:vAlign w:val="center"/>
          </w:tcPr>
          <w:p w:rsidR="00FA06E2" w:rsidRPr="00092295" w:rsidRDefault="00FA06E2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552" w:type="dxa"/>
          </w:tcPr>
          <w:p w:rsidR="00FA06E2" w:rsidRPr="00092295" w:rsidRDefault="00FA06E2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092295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Площадь содержания территории размещения отходов в надлежащем состоянии, тыс.м</w:t>
            </w:r>
            <w:r w:rsidRPr="000922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513781" w:rsidRPr="00092295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тыс. м</w:t>
            </w:r>
            <w:r w:rsidRPr="00092295">
              <w:rPr>
                <w:rFonts w:ascii="Times New Roman" w:eastAsia="Batang" w:hAnsi="Times New Roman"/>
                <w:sz w:val="24"/>
                <w:szCs w:val="24"/>
                <w:vertAlign w:val="superscript"/>
                <w:lang w:eastAsia="ko-KR"/>
              </w:rPr>
              <w:t>2</w:t>
            </w:r>
          </w:p>
        </w:tc>
        <w:tc>
          <w:tcPr>
            <w:tcW w:w="1701" w:type="dxa"/>
            <w:vAlign w:val="center"/>
          </w:tcPr>
          <w:p w:rsidR="00513781" w:rsidRPr="00092295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29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vAlign w:val="center"/>
          </w:tcPr>
          <w:p w:rsidR="00513781" w:rsidRPr="00092295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20,0</w:t>
            </w:r>
          </w:p>
        </w:tc>
        <w:tc>
          <w:tcPr>
            <w:tcW w:w="1559" w:type="dxa"/>
            <w:vAlign w:val="center"/>
          </w:tcPr>
          <w:p w:rsidR="00513781" w:rsidRPr="00092295" w:rsidRDefault="00804E8C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0,0</w:t>
            </w:r>
          </w:p>
        </w:tc>
        <w:tc>
          <w:tcPr>
            <w:tcW w:w="2552" w:type="dxa"/>
          </w:tcPr>
          <w:p w:rsidR="00513781" w:rsidRPr="00092295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09229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программы комплексного развития систем коммунальной инфраструктуры сельского поселения Казым, единиц в год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ед.</w:t>
            </w:r>
          </w:p>
        </w:tc>
        <w:tc>
          <w:tcPr>
            <w:tcW w:w="1701" w:type="dxa"/>
            <w:vAlign w:val="center"/>
          </w:tcPr>
          <w:p w:rsidR="00513781" w:rsidRPr="008A3C6E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C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8A3C6E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A3C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9" w:type="dxa"/>
            <w:vAlign w:val="center"/>
          </w:tcPr>
          <w:p w:rsidR="00513781" w:rsidRPr="008A3C6E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8A3C6E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B9F">
              <w:rPr>
                <w:rFonts w:ascii="Times New Roman" w:hAnsi="Times New Roman"/>
                <w:color w:val="000000"/>
                <w:sz w:val="24"/>
                <w:szCs w:val="24"/>
              </w:rPr>
              <w:t>Доля обеспеченности муниципального учреждения культуры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Доля обеспеченности муниципального учреждения физической культуры и спорта необходимыми ресурсами для выполнения полномочий и функций,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521"/>
        </w:trPr>
        <w:tc>
          <w:tcPr>
            <w:tcW w:w="534" w:type="dxa"/>
          </w:tcPr>
          <w:p w:rsidR="00513781" w:rsidRPr="00A6400F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A6400F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дополнительных мер социальной поддержки ежегодно, </w:t>
            </w:r>
            <w:r w:rsidRPr="00A6400F">
              <w:rPr>
                <w:rFonts w:ascii="Times New Roman" w:hAnsi="Times New Roman"/>
                <w:sz w:val="24"/>
                <w:szCs w:val="24"/>
              </w:rPr>
              <w:t>чел. в год</w:t>
            </w:r>
          </w:p>
        </w:tc>
        <w:tc>
          <w:tcPr>
            <w:tcW w:w="1417" w:type="dxa"/>
            <w:vAlign w:val="center"/>
          </w:tcPr>
          <w:p w:rsidR="00513781" w:rsidRPr="00A6400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6400F">
              <w:rPr>
                <w:rFonts w:ascii="Times New Roman" w:hAnsi="Times New Roman"/>
                <w:sz w:val="24"/>
                <w:szCs w:val="24"/>
              </w:rPr>
              <w:t>чел. в год</w:t>
            </w:r>
          </w:p>
        </w:tc>
        <w:tc>
          <w:tcPr>
            <w:tcW w:w="1701" w:type="dxa"/>
            <w:vAlign w:val="center"/>
          </w:tcPr>
          <w:p w:rsidR="00513781" w:rsidRPr="00A6400F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513781" w:rsidRPr="00A6400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6400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559" w:type="dxa"/>
            <w:vAlign w:val="center"/>
          </w:tcPr>
          <w:p w:rsidR="00513781" w:rsidRPr="00A6400F" w:rsidRDefault="00A6400F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6400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552" w:type="dxa"/>
          </w:tcPr>
          <w:p w:rsidR="00513781" w:rsidRPr="00A6400F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A6400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Размер резервного фонда администрации сельского поселения Казым  от первоначально утвержденного общего объема расходов бюджета сельского поселения, 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3%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Обеспечение содержания дорог в надлежащем состоянии,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A0129F" w:rsidP="0094041D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BA0AC5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плана по предоставлению иных межбюджетных трансфертов,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C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1559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  <w:tr w:rsidR="00513781" w:rsidRPr="00953CD4" w:rsidTr="00117921">
        <w:trPr>
          <w:trHeight w:val="289"/>
        </w:trPr>
        <w:tc>
          <w:tcPr>
            <w:tcW w:w="534" w:type="dxa"/>
          </w:tcPr>
          <w:p w:rsidR="00513781" w:rsidRPr="00953CD4" w:rsidRDefault="00513781" w:rsidP="0051378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068">
              <w:rPr>
                <w:rFonts w:ascii="Times New Roman" w:hAnsi="Times New Roman"/>
                <w:sz w:val="24"/>
                <w:szCs w:val="24"/>
              </w:rPr>
              <w:t>Обеспечение деятельности избирательной комиссии, от потребности, %</w:t>
            </w:r>
          </w:p>
        </w:tc>
        <w:tc>
          <w:tcPr>
            <w:tcW w:w="1417" w:type="dxa"/>
            <w:vAlign w:val="center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%</w:t>
            </w:r>
          </w:p>
        </w:tc>
        <w:tc>
          <w:tcPr>
            <w:tcW w:w="1701" w:type="dxa"/>
            <w:vAlign w:val="center"/>
          </w:tcPr>
          <w:p w:rsidR="00513781" w:rsidRPr="00953CD4" w:rsidRDefault="00513781" w:rsidP="001179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13781" w:rsidRPr="00953CD4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1559" w:type="dxa"/>
            <w:vAlign w:val="center"/>
          </w:tcPr>
          <w:p w:rsidR="00513781" w:rsidRPr="00953CD4" w:rsidRDefault="005E2C23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0</w:t>
            </w:r>
          </w:p>
        </w:tc>
        <w:tc>
          <w:tcPr>
            <w:tcW w:w="2552" w:type="dxa"/>
          </w:tcPr>
          <w:p w:rsidR="00513781" w:rsidRPr="00953CD4" w:rsidRDefault="00513781" w:rsidP="00117921">
            <w:pPr>
              <w:ind w:right="-150"/>
              <w:jc w:val="center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953CD4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Администрация сельского поселения Казым</w:t>
            </w:r>
          </w:p>
        </w:tc>
      </w:tr>
    </w:tbl>
    <w:p w:rsidR="00513781" w:rsidRPr="00953CD4" w:rsidRDefault="00513781" w:rsidP="005137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5437FD" w:rsidRPr="00214C0D" w:rsidRDefault="005437FD" w:rsidP="00543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37FD" w:rsidRDefault="005437FD" w:rsidP="005437FD">
      <w:pPr>
        <w:autoSpaceDE w:val="0"/>
        <w:autoSpaceDN w:val="0"/>
        <w:adjustRightInd w:val="0"/>
        <w:ind w:firstLine="540"/>
        <w:jc w:val="both"/>
        <w:rPr>
          <w:color w:val="0070C0"/>
          <w:sz w:val="24"/>
          <w:szCs w:val="24"/>
        </w:rPr>
      </w:pPr>
    </w:p>
    <w:p w:rsidR="005437FD" w:rsidRPr="00C65B4B" w:rsidRDefault="005437FD" w:rsidP="00092295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5B4B">
        <w:rPr>
          <w:rFonts w:ascii="Times New Roman" w:hAnsi="Times New Roman" w:cs="Times New Roman"/>
          <w:sz w:val="24"/>
          <w:szCs w:val="24"/>
        </w:rPr>
        <w:t>тветственн</w:t>
      </w:r>
      <w:r>
        <w:rPr>
          <w:rFonts w:ascii="Times New Roman" w:hAnsi="Times New Roman" w:cs="Times New Roman"/>
          <w:sz w:val="24"/>
          <w:szCs w:val="24"/>
        </w:rPr>
        <w:t>ый исполнитель</w:t>
      </w:r>
    </w:p>
    <w:p w:rsidR="005437FD" w:rsidRPr="00C65B4B" w:rsidRDefault="00092295" w:rsidP="00092295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7FD" w:rsidRPr="00C65B4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5437FD">
        <w:rPr>
          <w:rFonts w:ascii="Times New Roman" w:hAnsi="Times New Roman" w:cs="Times New Roman"/>
          <w:sz w:val="24"/>
          <w:szCs w:val="24"/>
        </w:rPr>
        <w:t xml:space="preserve">     </w:t>
      </w:r>
      <w:r w:rsidR="005437FD" w:rsidRPr="00C65B4B">
        <w:rPr>
          <w:rFonts w:ascii="Times New Roman" w:hAnsi="Times New Roman" w:cs="Times New Roman"/>
          <w:sz w:val="24"/>
          <w:szCs w:val="24"/>
        </w:rPr>
        <w:t xml:space="preserve"> </w:t>
      </w:r>
      <w:r w:rsidR="00B12AC2">
        <w:rPr>
          <w:rFonts w:ascii="Times New Roman" w:hAnsi="Times New Roman" w:cs="Times New Roman"/>
          <w:sz w:val="24"/>
          <w:szCs w:val="24"/>
        </w:rPr>
        <w:t>_______</w:t>
      </w:r>
      <w:r w:rsidR="00B12AC2" w:rsidRPr="00B12AC2">
        <w:rPr>
          <w:rFonts w:ascii="Times New Roman" w:hAnsi="Times New Roman" w:cs="Times New Roman"/>
          <w:sz w:val="24"/>
          <w:szCs w:val="24"/>
          <w:u w:val="single"/>
        </w:rPr>
        <w:t>Байгузина Э.Б.</w:t>
      </w:r>
      <w:r w:rsidR="005437FD" w:rsidRPr="00C65B4B">
        <w:rPr>
          <w:rFonts w:ascii="Times New Roman" w:hAnsi="Times New Roman" w:cs="Times New Roman"/>
          <w:sz w:val="24"/>
          <w:szCs w:val="24"/>
        </w:rPr>
        <w:t>___</w:t>
      </w:r>
      <w:r w:rsidR="005437FD">
        <w:rPr>
          <w:rFonts w:ascii="Times New Roman" w:hAnsi="Times New Roman" w:cs="Times New Roman"/>
          <w:sz w:val="24"/>
          <w:szCs w:val="24"/>
        </w:rPr>
        <w:t xml:space="preserve">        </w:t>
      </w:r>
      <w:r w:rsidR="005437FD" w:rsidRPr="00C65B4B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5437FD" w:rsidRPr="00C65B4B" w:rsidRDefault="005437FD" w:rsidP="005437F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5B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   </w:t>
      </w:r>
      <w:r w:rsidR="00B12A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5B4B">
        <w:rPr>
          <w:rFonts w:ascii="Times New Roman" w:hAnsi="Times New Roman" w:cs="Times New Roman"/>
          <w:sz w:val="24"/>
          <w:szCs w:val="24"/>
        </w:rPr>
        <w:t xml:space="preserve"> (ФИО)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A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4B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5437FD" w:rsidRDefault="005437FD" w:rsidP="005437F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D2316" w:rsidRDefault="005437FD" w:rsidP="00B12AC2">
      <w:pPr>
        <w:autoSpaceDE w:val="0"/>
        <w:autoSpaceDN w:val="0"/>
        <w:adjustRightInd w:val="0"/>
        <w:ind w:firstLine="540"/>
        <w:jc w:val="center"/>
      </w:pPr>
      <w:r>
        <w:rPr>
          <w:sz w:val="24"/>
          <w:szCs w:val="24"/>
        </w:rPr>
        <w:t>__</w:t>
      </w:r>
      <w:r w:rsidRPr="009A1BD3">
        <w:rPr>
          <w:sz w:val="24"/>
          <w:szCs w:val="24"/>
        </w:rPr>
        <w:t>_____</w:t>
      </w:r>
    </w:p>
    <w:sectPr w:rsidR="005D2316" w:rsidSect="005137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DF666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FD"/>
    <w:rsid w:val="0002094A"/>
    <w:rsid w:val="00026568"/>
    <w:rsid w:val="00062CAE"/>
    <w:rsid w:val="00065FF7"/>
    <w:rsid w:val="00087821"/>
    <w:rsid w:val="00092295"/>
    <w:rsid w:val="00094FCF"/>
    <w:rsid w:val="000A29B1"/>
    <w:rsid w:val="00117921"/>
    <w:rsid w:val="00123214"/>
    <w:rsid w:val="001655BA"/>
    <w:rsid w:val="00234037"/>
    <w:rsid w:val="00235E2A"/>
    <w:rsid w:val="00261284"/>
    <w:rsid w:val="00286929"/>
    <w:rsid w:val="002D45BA"/>
    <w:rsid w:val="003122D2"/>
    <w:rsid w:val="00312CB1"/>
    <w:rsid w:val="00457C39"/>
    <w:rsid w:val="0050634F"/>
    <w:rsid w:val="0051226B"/>
    <w:rsid w:val="00513781"/>
    <w:rsid w:val="005437FD"/>
    <w:rsid w:val="00564674"/>
    <w:rsid w:val="00580489"/>
    <w:rsid w:val="005D2316"/>
    <w:rsid w:val="005E2C23"/>
    <w:rsid w:val="00620C1D"/>
    <w:rsid w:val="00673709"/>
    <w:rsid w:val="006C33B4"/>
    <w:rsid w:val="00804E8C"/>
    <w:rsid w:val="00817C15"/>
    <w:rsid w:val="00864173"/>
    <w:rsid w:val="008A3C6E"/>
    <w:rsid w:val="008D6D93"/>
    <w:rsid w:val="008D716D"/>
    <w:rsid w:val="008E7227"/>
    <w:rsid w:val="0094041D"/>
    <w:rsid w:val="00960588"/>
    <w:rsid w:val="00A0129F"/>
    <w:rsid w:val="00A6400F"/>
    <w:rsid w:val="00A74BFF"/>
    <w:rsid w:val="00AA23C2"/>
    <w:rsid w:val="00AB570A"/>
    <w:rsid w:val="00B12AC2"/>
    <w:rsid w:val="00B270AC"/>
    <w:rsid w:val="00B55F50"/>
    <w:rsid w:val="00B85885"/>
    <w:rsid w:val="00BA0AC5"/>
    <w:rsid w:val="00BF644E"/>
    <w:rsid w:val="00C25EFB"/>
    <w:rsid w:val="00D24BB9"/>
    <w:rsid w:val="00DD3557"/>
    <w:rsid w:val="00E93F41"/>
    <w:rsid w:val="00EE13C7"/>
    <w:rsid w:val="00EE3C58"/>
    <w:rsid w:val="00F03563"/>
    <w:rsid w:val="00F06885"/>
    <w:rsid w:val="00F119C4"/>
    <w:rsid w:val="00F91723"/>
    <w:rsid w:val="00FA06E2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538FC-A943-40AD-AB45-DF227465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37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3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437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437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">
    <w:name w:val="List Bullet"/>
    <w:basedOn w:val="a0"/>
    <w:rsid w:val="00286929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AA23C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EE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EE3C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2021-02-05T09:53:00Z</cp:lastPrinted>
  <dcterms:created xsi:type="dcterms:W3CDTF">2021-02-17T09:48:00Z</dcterms:created>
  <dcterms:modified xsi:type="dcterms:W3CDTF">2021-02-24T06:45:00Z</dcterms:modified>
</cp:coreProperties>
</file>